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BA" w:rsidRPr="00C47A7C" w:rsidRDefault="00B576BA" w:rsidP="00B576BA">
      <w:pPr>
        <w:rPr>
          <w:rFonts w:ascii="Times" w:eastAsia="Times New Roman" w:hAnsi="Times" w:cs="Times New Roman"/>
          <w:b/>
        </w:rPr>
      </w:pPr>
      <w:r w:rsidRPr="00C47A7C">
        <w:rPr>
          <w:rFonts w:ascii="Times" w:eastAsia="Times New Roman" w:hAnsi="Times" w:cs="Times New Roman"/>
          <w:b/>
        </w:rPr>
        <w:t xml:space="preserve">List of Transition Words 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Transitions that Supplement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addition,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Additionally,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Indeed,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Furthermore,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Moreover,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 well as,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Not only (__) but (___) as well,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all honesty,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be honest,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 fact,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Actually,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be truthful,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 a matter of fact,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To tell the truth,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lieu of this/that,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say nothing of,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Most significantly,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Most importantly, </w:t>
      </w:r>
    </w:p>
    <w:p w:rsidR="00B576BA" w:rsidRPr="00AB0E4D" w:rsidRDefault="00B576BA" w:rsidP="00B576BA">
      <w:pPr>
        <w:rPr>
          <w:rFonts w:ascii="Times" w:eastAsia="Times New Roman" w:hAnsi="Times" w:cs="Times New Roman"/>
          <w:u w:val="single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 Words that Present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illustrate,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As an illustration,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example,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instance,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particular,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Notable,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Such as,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This includes,</w:t>
      </w:r>
    </w:p>
    <w:p w:rsidR="00B576BA" w:rsidRPr="00AB0E4D" w:rsidRDefault="00B576BA" w:rsidP="00B576BA">
      <w:pPr>
        <w:rPr>
          <w:rFonts w:ascii="Times" w:eastAsia="Times New Roman" w:hAnsi="Times" w:cs="Times New Roman"/>
          <w:u w:val="single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 Words that Offer Resemblance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a similar fashion,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Similarly,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Likewise,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a comparable manner/fashion,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Comparably,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Equally,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the same way/manner,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 the same manner,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Analogously,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Correspondingly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Relatedly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a related manner/fashion,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 words that Refer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regards to ___,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reference to ____,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On the subject of ___,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 for ____,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consideration of ____,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When it comes to ____,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With regards to _____,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Regarding _____,</w:t>
      </w: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 Words that Elucidate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Specifically,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To clarify,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Namely,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Exactly,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Precisely,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Explicitly,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Definitely,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Unambiguously,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detail,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illuminate,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provide illumination,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clarity,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 Words that Signal Contradiction or Opposite Direction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However,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On the other hand,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Though,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Conversely,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contrast,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Whereas,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While,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When in fact,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Yet,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Still,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Nevertheless,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Nonetheless,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Then again,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 spite of this,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But even so,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 xml:space="preserve">Be that as it may,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Regardless,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Though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Although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 Words that Dismiss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any case/event,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either case/event,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Regardless,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Either way,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Whatever happens,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Anyway,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Nevertheless,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Nonetheless,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Despite the consequences/facts/points,</w:t>
      </w:r>
    </w:p>
    <w:p w:rsidR="00B576BA" w:rsidRPr="00AB0E4D" w:rsidRDefault="00B576BA" w:rsidP="00B576BA">
      <w:pPr>
        <w:rPr>
          <w:rFonts w:ascii="Times" w:eastAsia="Times New Roman" w:hAnsi="Times" w:cs="Times New Roman"/>
          <w:u w:val="single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Transitions that Show Cause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Since,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Due to (the fact that)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Owing to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Seeing that,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Forasmuch as,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lieu of (the fact that)</w:t>
      </w:r>
      <w:bookmarkStart w:id="0" w:name="_GoBack"/>
      <w:bookmarkEnd w:id="0"/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Transitions that Show Consequence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As a result of the fact that ________,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Hence,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Accordingly,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Therefore,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For this/that reason,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consequence,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Consequently,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Thus,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This being the case,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 that case,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Given the circumstances, 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Transitions that Show Purpose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For the purpose of,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With the intention of,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the hope that,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In order to,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With the objective of,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With this in mind, 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Transitions that Show Chronological Order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Initially,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Originally,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start,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the first place,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At first,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Next,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Subsequently,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 following,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To follow,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Secondly, thirdly, fourthly,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begin with,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Next,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Later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Afterward,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Successively,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Previously,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Eventually,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Finally,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Lastly,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At last,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Pr="00AB0E4D" w:rsidRDefault="00B576BA" w:rsidP="00B576BA">
      <w:pPr>
        <w:rPr>
          <w:rFonts w:ascii="Times" w:eastAsia="Times New Roman" w:hAnsi="Times" w:cs="Times New Roman"/>
          <w:b/>
          <w:u w:val="single"/>
        </w:rPr>
      </w:pPr>
      <w:r w:rsidRPr="00AB0E4D">
        <w:rPr>
          <w:rFonts w:ascii="Times" w:eastAsia="Times New Roman" w:hAnsi="Times" w:cs="Times New Roman"/>
          <w:b/>
          <w:u w:val="single"/>
        </w:rPr>
        <w:t>Transitions that Conclude</w:t>
      </w:r>
    </w:p>
    <w:p w:rsidR="00B576BA" w:rsidRDefault="00B576BA" w:rsidP="00B576BA">
      <w:pPr>
        <w:rPr>
          <w:rFonts w:ascii="Times" w:eastAsia="Times New Roman" w:hAnsi="Times" w:cs="Times New Roman"/>
        </w:rPr>
      </w:pP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conclusion,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summation,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 sum up,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 Given all these facts/points,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All things considered,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With this is mind,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One can conclude,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And hence,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On the whole,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 short,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summary,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All in all,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In a word,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As this paper has stated, 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Thus,</w:t>
      </w:r>
    </w:p>
    <w:p w:rsidR="00B576BA" w:rsidRDefault="00B576BA" w:rsidP="00B576BA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sum,</w:t>
      </w:r>
    </w:p>
    <w:p w:rsidR="00525E4E" w:rsidRDefault="00525E4E"/>
    <w:sectPr w:rsidR="00525E4E" w:rsidSect="00A02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BA"/>
    <w:rsid w:val="00525E4E"/>
    <w:rsid w:val="00A02EB8"/>
    <w:rsid w:val="00AB0E4D"/>
    <w:rsid w:val="00B5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BB7016D-6BF0-4C65-BE70-2B18728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mark-hpmain</cp:lastModifiedBy>
  <cp:revision>2</cp:revision>
  <dcterms:created xsi:type="dcterms:W3CDTF">2018-08-18T16:52:00Z</dcterms:created>
  <dcterms:modified xsi:type="dcterms:W3CDTF">2018-08-18T16:52:00Z</dcterms:modified>
</cp:coreProperties>
</file>